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A5" w:rsidRPr="00E45D76" w:rsidRDefault="00824DA5" w:rsidP="00824DA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ПАМЯТКА</w:t>
      </w:r>
    </w:p>
    <w:p w:rsidR="00824DA5" w:rsidRPr="00E45D76" w:rsidRDefault="00824DA5" w:rsidP="00824DA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824DA5" w:rsidRPr="00E45D76" w:rsidRDefault="00824DA5" w:rsidP="00824DA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учащегося о безопасном маршруте следования и о сложных участках на дорогах</w:t>
      </w:r>
    </w:p>
    <w:p w:rsidR="00824DA5" w:rsidRPr="00E45D76" w:rsidRDefault="00824DA5" w:rsidP="00824DA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824DA5" w:rsidRPr="00E45D76" w:rsidRDefault="00824DA5" w:rsidP="00824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Выходя на улицу, пользуясь транспортом, вы часто не придерживаетесь определенных правил безопасности. Главная цель этих правил - сохранить твою жизнь.</w:t>
      </w:r>
    </w:p>
    <w:p w:rsidR="00824DA5" w:rsidRPr="00E45D76" w:rsidRDefault="00824DA5" w:rsidP="00824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Тебе как пешеходу следует помнить:</w:t>
      </w:r>
    </w:p>
    <w:p w:rsidR="00824DA5" w:rsidRPr="00E45D76" w:rsidRDefault="00824DA5" w:rsidP="00E45D7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наиболее опасны на дорогах перекрестки, скоростные участки движения, зоны ограниченной видимости, гололед;</w:t>
      </w:r>
    </w:p>
    <w:p w:rsidR="00824DA5" w:rsidRPr="00E45D76" w:rsidRDefault="00824DA5" w:rsidP="00E45D7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не переходите улицу на красный свет, даже если не видно машин;</w:t>
      </w:r>
    </w:p>
    <w:p w:rsidR="00824DA5" w:rsidRPr="00E45D76" w:rsidRDefault="00824DA5" w:rsidP="00E45D7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переходи дорогу, предварительно посмотрев в обе стороны - сначала налево, потом направо;</w:t>
      </w:r>
    </w:p>
    <w:p w:rsidR="00824DA5" w:rsidRPr="00E45D76" w:rsidRDefault="00824DA5" w:rsidP="00E45D7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на дорогу можно с тротуара только сойти, а не выбежать;</w:t>
      </w:r>
    </w:p>
    <w:p w:rsidR="00824DA5" w:rsidRPr="00E45D76" w:rsidRDefault="00824DA5" w:rsidP="00E45D7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не выбегай на дорогу из-за препятствия (стоящего у обочины транспорта, высокого сугроба). Водитель не успеет затормозить при твоем неожиданном появлении;</w:t>
      </w:r>
    </w:p>
    <w:p w:rsidR="00824DA5" w:rsidRPr="00E45D76" w:rsidRDefault="00824DA5" w:rsidP="00E45D7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       ходи только по тротуару, если же тротуара </w:t>
      </w:r>
      <w:proofErr w:type="gramStart"/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 и тебе приходится</w:t>
      </w:r>
      <w:proofErr w:type="gramEnd"/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идти по обочине дороги, выбирай ту ее сторону, по которой машины идут тебе навстречу;</w:t>
      </w:r>
    </w:p>
    <w:p w:rsidR="00824DA5" w:rsidRPr="00E45D76" w:rsidRDefault="00824DA5" w:rsidP="00E45D7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никогда не рассчитывай на внимание водителя, надейся только на себя;</w:t>
      </w:r>
    </w:p>
    <w:p w:rsidR="00824DA5" w:rsidRPr="00E45D76" w:rsidRDefault="00824DA5" w:rsidP="00E45D7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без родителей улицу лучше всего переходить в группе пешеходов.</w:t>
      </w:r>
    </w:p>
    <w:p w:rsidR="00824DA5" w:rsidRPr="00E45D76" w:rsidRDefault="00824DA5" w:rsidP="00824DA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24DA5" w:rsidRPr="00E45D76" w:rsidRDefault="00824DA5" w:rsidP="00824DA5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Запомни главное правило пешехода - надо предвидеть опасность и по возможности избегать</w:t>
      </w:r>
    </w:p>
    <w:p w:rsidR="00824DA5" w:rsidRPr="00E45D76" w:rsidRDefault="00824DA5" w:rsidP="00824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Памятка родителям по правилам дорожного движения</w:t>
      </w:r>
    </w:p>
    <w:p w:rsidR="00824DA5" w:rsidRPr="00E45D76" w:rsidRDefault="00824DA5" w:rsidP="00824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</w:t>
      </w:r>
    </w:p>
    <w:p w:rsidR="00824DA5" w:rsidRPr="00E45D76" w:rsidRDefault="00824DA5" w:rsidP="00824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Необходимо учить детей не только соблюдать Правила дорожного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 не понимая этого, личным примером обучают детей неправильному поведению на дороге.</w:t>
      </w:r>
    </w:p>
    <w:p w:rsidR="00824DA5" w:rsidRPr="00E45D76" w:rsidRDefault="00824DA5" w:rsidP="00824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24DA5" w:rsidRPr="00E45D76" w:rsidRDefault="00824DA5" w:rsidP="00824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Находясь с ребенком на проезжей части, не спешите, переходите дорогу размеренным шагом. Ни в коем случае нельзя бежать! Иначе вы научите спешить там, где надо наблюдать и соблюдать правила безопасности.</w:t>
      </w:r>
    </w:p>
    <w:p w:rsidR="00824DA5" w:rsidRPr="00E45D76" w:rsidRDefault="00824DA5" w:rsidP="00824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24DA5" w:rsidRPr="00E45D76" w:rsidRDefault="00824DA5" w:rsidP="00824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Не посылайте ребенка переходить или перебегать дорогу впереди вас - этим вы обучаете его переходить дорогу, не глядя по сторонам. Маленького ребенка надо крепко держать за руку, быть готовым при попытке вырваться - это типичная причина несчастных случаев.</w:t>
      </w:r>
    </w:p>
    <w:p w:rsidR="00824DA5" w:rsidRPr="00E45D76" w:rsidRDefault="00824DA5" w:rsidP="00824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24DA5" w:rsidRPr="00E45D76" w:rsidRDefault="00824DA5" w:rsidP="00824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.Учите ребенка смотреть! У ребенка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824DA5" w:rsidRPr="00E45D76" w:rsidRDefault="00824DA5" w:rsidP="00824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24DA5" w:rsidRPr="00E45D76" w:rsidRDefault="00824DA5" w:rsidP="00824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Начинать </w:t>
      </w:r>
      <w:proofErr w:type="gramStart"/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движение через проезжую часть на зеленый сигнал светофора можно только убедившись</w:t>
      </w:r>
      <w:proofErr w:type="gramEnd"/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все машины остановились.</w:t>
      </w:r>
    </w:p>
    <w:p w:rsidR="00824DA5" w:rsidRPr="00E45D76" w:rsidRDefault="00824DA5" w:rsidP="00824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24DA5" w:rsidRPr="00E45D76" w:rsidRDefault="00824DA5" w:rsidP="00824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824DA5" w:rsidRPr="00E45D76" w:rsidRDefault="00824DA5" w:rsidP="00824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24DA5" w:rsidRPr="00E45D76" w:rsidRDefault="00824DA5" w:rsidP="00824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7.Учите ребенка замечать машину. Иногда ребенок не замечает машину или мотоцикл, находящийся вдалеке. Научите его всматриваться вдаль.</w:t>
      </w:r>
    </w:p>
    <w:p w:rsidR="00824DA5" w:rsidRPr="00E45D76" w:rsidRDefault="00824DA5" w:rsidP="00824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24DA5" w:rsidRPr="00E45D76" w:rsidRDefault="00824DA5" w:rsidP="00824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ходу.</w:t>
      </w:r>
    </w:p>
    <w:p w:rsidR="00824DA5" w:rsidRPr="00E45D76" w:rsidRDefault="00824DA5" w:rsidP="00824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24DA5" w:rsidRPr="00E45D76" w:rsidRDefault="00824DA5" w:rsidP="00824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Выходить на дорогу из-за стоящего транспорта нельзя!</w:t>
      </w:r>
    </w:p>
    <w:p w:rsidR="00824DA5" w:rsidRPr="00E45D76" w:rsidRDefault="00824DA5" w:rsidP="00824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24DA5" w:rsidRPr="00E45D76" w:rsidRDefault="00824DA5" w:rsidP="00824DA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Нерегулируемые переходы</w:t>
      </w:r>
    </w:p>
    <w:p w:rsidR="00824DA5" w:rsidRPr="00E45D76" w:rsidRDefault="00824DA5" w:rsidP="00824D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Данный вид переходов должен быть обязательно обозначен соответствующим знаком или оборудован светофором с постоянно мигающим желтым сигналом. На нерегулируемых пешеходных переходах человек всегда пользуется приоритетом и водители должны уступать ему дорогу.</w:t>
      </w:r>
    </w:p>
    <w:p w:rsidR="00824DA5" w:rsidRPr="00E45D76" w:rsidRDefault="00824DA5" w:rsidP="00824DA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Обязанности и права пешеходов</w:t>
      </w:r>
    </w:p>
    <w:p w:rsidR="00824DA5" w:rsidRPr="00E45D76" w:rsidRDefault="00824DA5" w:rsidP="00824D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Несмотря на свои преимущества, пешеход обладает рядом прав и обязанностей при пересечении проезжей части по зебре. В первую очередь, человек должен убедиться в том, что водители транспортных средств действительно уступают ему дорогу. Если это не так, он должен пропустить машину, а затем начать движение. Не смотря на то, что человек в любом случае будет прав, это сохранит ему жизнь.</w:t>
      </w:r>
    </w:p>
    <w:p w:rsidR="00824DA5" w:rsidRPr="00E45D76" w:rsidRDefault="00824DA5" w:rsidP="00824D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Пеший участник движения имеет право пересекать проезжую часть только в отведенных для этого местах. Как правило, они обозначаются специальным знаком и дорожной разметкой в виде «зебры». Идти следует спокойно, но быстро.</w:t>
      </w:r>
    </w:p>
    <w:p w:rsidR="00824DA5" w:rsidRPr="00E45D76" w:rsidRDefault="00824DA5" w:rsidP="00824D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смотря на свое преимущество даже на регулируемой пешей дорожке, пешеход должен посмотреть по сторонам. Это спасет ему жизнь, когда на дороге окажется недобросовестный водитель.</w:t>
      </w:r>
    </w:p>
    <w:p w:rsidR="00824DA5" w:rsidRPr="00E45D76" w:rsidRDefault="00824DA5" w:rsidP="00824DA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Обязанности водителя</w:t>
      </w:r>
    </w:p>
    <w:p w:rsidR="00824DA5" w:rsidRPr="00E45D76" w:rsidRDefault="00824DA5" w:rsidP="00824D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Шофер в обязательном порядке должен снизить скорость при приближении к «зебре» и должен быть готовым вовремя остановиться при появлении на ней пешеходов. Это правило распространяется даже на ситуации, когда регулирование движения производится светофором.</w:t>
      </w:r>
    </w:p>
    <w:p w:rsidR="00824DA5" w:rsidRPr="00E45D76" w:rsidRDefault="00824DA5" w:rsidP="00824D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E45D76">
        <w:rPr>
          <w:rStyle w:val="a4"/>
          <w:color w:val="000000" w:themeColor="text1"/>
          <w:u w:val="single"/>
        </w:rPr>
        <w:t>Рекомендации по соблюдению правил поведения</w:t>
      </w:r>
    </w:p>
    <w:p w:rsidR="00824DA5" w:rsidRPr="00E45D76" w:rsidRDefault="00824DA5" w:rsidP="00824D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5D76">
        <w:rPr>
          <w:color w:val="000000" w:themeColor="text1"/>
        </w:rPr>
        <w:t>В темное время суток или в плохую погоду водители могут заметить вас слишком поздно. Запомни:</w:t>
      </w:r>
    </w:p>
    <w:p w:rsidR="00824DA5" w:rsidRPr="00E45D76" w:rsidRDefault="00824DA5" w:rsidP="00824D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5D76">
        <w:rPr>
          <w:rStyle w:val="a5"/>
          <w:i w:val="0"/>
          <w:color w:val="000000" w:themeColor="text1"/>
        </w:rPr>
        <w:t>Поздно вечером в темной одежде водитель заметит тебя при ближнем свете фар лишь на расстоянии 25 метров.</w:t>
      </w:r>
    </w:p>
    <w:p w:rsidR="00824DA5" w:rsidRPr="00E45D76" w:rsidRDefault="00824DA5" w:rsidP="00824D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5D76">
        <w:rPr>
          <w:rStyle w:val="a5"/>
          <w:i w:val="0"/>
          <w:color w:val="000000" w:themeColor="text1"/>
        </w:rPr>
        <w:t xml:space="preserve">Если ты одет в </w:t>
      </w:r>
      <w:proofErr w:type="gramStart"/>
      <w:r w:rsidRPr="00E45D76">
        <w:rPr>
          <w:rStyle w:val="a5"/>
          <w:i w:val="0"/>
          <w:color w:val="000000" w:themeColor="text1"/>
        </w:rPr>
        <w:t>светлое</w:t>
      </w:r>
      <w:proofErr w:type="gramEnd"/>
      <w:r w:rsidRPr="00E45D76">
        <w:rPr>
          <w:rStyle w:val="a5"/>
          <w:i w:val="0"/>
          <w:color w:val="000000" w:themeColor="text1"/>
        </w:rPr>
        <w:t>, в тех же условиях водитель может увидеть тебя на расстоянии до 40 метров.</w:t>
      </w:r>
    </w:p>
    <w:p w:rsidR="00824DA5" w:rsidRPr="00E45D76" w:rsidRDefault="00824DA5" w:rsidP="00824D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5D76">
        <w:rPr>
          <w:rStyle w:val="a5"/>
          <w:i w:val="0"/>
          <w:color w:val="000000" w:themeColor="text1"/>
        </w:rPr>
        <w:t>Одежда и ранцы со светоотражательными вставками позволят тебе светиться на расстоянии 130-140 метров.</w:t>
      </w:r>
    </w:p>
    <w:sectPr w:rsidR="00824DA5" w:rsidRPr="00E45D76" w:rsidSect="00F3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DA5"/>
    <w:rsid w:val="00210F5C"/>
    <w:rsid w:val="00824DA5"/>
    <w:rsid w:val="00E45D76"/>
    <w:rsid w:val="00F3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E7"/>
  </w:style>
  <w:style w:type="paragraph" w:styleId="2">
    <w:name w:val="heading 2"/>
    <w:basedOn w:val="a"/>
    <w:link w:val="20"/>
    <w:uiPriority w:val="9"/>
    <w:qFormat/>
    <w:rsid w:val="00824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4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2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D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4D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DA5"/>
    <w:rPr>
      <w:b/>
      <w:bCs/>
    </w:rPr>
  </w:style>
  <w:style w:type="character" w:styleId="a5">
    <w:name w:val="Emphasis"/>
    <w:basedOn w:val="a0"/>
    <w:uiPriority w:val="20"/>
    <w:qFormat/>
    <w:rsid w:val="00824D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Мамулечка</dc:creator>
  <cp:lastModifiedBy>Ж</cp:lastModifiedBy>
  <cp:revision>2</cp:revision>
  <dcterms:created xsi:type="dcterms:W3CDTF">2022-05-22T14:14:00Z</dcterms:created>
  <dcterms:modified xsi:type="dcterms:W3CDTF">2022-12-19T05:48:00Z</dcterms:modified>
</cp:coreProperties>
</file>